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82" w:rsidRDefault="000D6AE8" w:rsidP="000D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педагогів</w:t>
      </w:r>
    </w:p>
    <w:p w:rsidR="000D6AE8" w:rsidRDefault="000D6AE8" w:rsidP="000D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Долинського Ліцею «Науковий»,</w:t>
      </w:r>
    </w:p>
    <w:p w:rsidR="000D6AE8" w:rsidRDefault="000D6AE8" w:rsidP="000D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атестуються </w:t>
      </w:r>
      <w:r w:rsidR="00B30A86">
        <w:rPr>
          <w:rFonts w:ascii="Times New Roman" w:hAnsi="Times New Roman" w:cs="Times New Roman"/>
          <w:sz w:val="28"/>
          <w:szCs w:val="28"/>
        </w:rPr>
        <w:t>поза</w:t>
      </w:r>
      <w:r>
        <w:rPr>
          <w:rFonts w:ascii="Times New Roman" w:hAnsi="Times New Roman" w:cs="Times New Roman"/>
          <w:sz w:val="28"/>
          <w:szCs w:val="28"/>
        </w:rPr>
        <w:t xml:space="preserve">чергово у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1134"/>
        <w:gridCol w:w="1559"/>
        <w:gridCol w:w="1843"/>
        <w:gridCol w:w="2126"/>
        <w:gridCol w:w="1496"/>
      </w:tblGrid>
      <w:tr w:rsidR="00AC7D65" w:rsidTr="00C16942">
        <w:tc>
          <w:tcPr>
            <w:tcW w:w="675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11" w:type="dxa"/>
          </w:tcPr>
          <w:p w:rsidR="000D6AE8" w:rsidRDefault="000D6AE8" w:rsidP="000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410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134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роботи</w:t>
            </w:r>
          </w:p>
        </w:tc>
        <w:tc>
          <w:tcPr>
            <w:tcW w:w="1559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Попередня атестація</w:t>
            </w:r>
          </w:p>
        </w:tc>
        <w:tc>
          <w:tcPr>
            <w:tcW w:w="1843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Категорія, звання</w:t>
            </w:r>
          </w:p>
        </w:tc>
        <w:tc>
          <w:tcPr>
            <w:tcW w:w="212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що атестується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C7D65" w:rsidTr="00C16942">
        <w:tc>
          <w:tcPr>
            <w:tcW w:w="675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D6AE8" w:rsidRDefault="00B30A8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Яцків Леся Василівна</w:t>
            </w:r>
          </w:p>
        </w:tc>
        <w:tc>
          <w:tcPr>
            <w:tcW w:w="2410" w:type="dxa"/>
          </w:tcPr>
          <w:p w:rsidR="000D6AE8" w:rsidRPr="00C16942" w:rsidRDefault="00972AA6" w:rsidP="00B30A86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 xml:space="preserve">Учитель </w:t>
            </w:r>
            <w:r w:rsidR="00B30A86">
              <w:rPr>
                <w:rFonts w:ascii="Times New Roman" w:hAnsi="Times New Roman" w:cs="Times New Roman"/>
              </w:rPr>
              <w:t>історії</w:t>
            </w:r>
          </w:p>
        </w:tc>
        <w:tc>
          <w:tcPr>
            <w:tcW w:w="1134" w:type="dxa"/>
          </w:tcPr>
          <w:p w:rsidR="000D6AE8" w:rsidRDefault="00B30A8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D6AE8" w:rsidRDefault="0039079C" w:rsidP="00B3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A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30A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D6AE8" w:rsidRPr="0039079C" w:rsidRDefault="00B30A86" w:rsidP="000D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 категорія</w:t>
            </w:r>
          </w:p>
        </w:tc>
        <w:tc>
          <w:tcPr>
            <w:tcW w:w="2126" w:type="dxa"/>
          </w:tcPr>
          <w:p w:rsidR="000D6AE8" w:rsidRDefault="00B30A8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І категорія, «Старший учитель»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AE8" w:rsidRPr="000D6AE8" w:rsidRDefault="000D6AE8" w:rsidP="000D6A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6AE8" w:rsidRPr="000D6AE8" w:rsidSect="000D6AE8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E8"/>
    <w:rsid w:val="000D6AE8"/>
    <w:rsid w:val="0039079C"/>
    <w:rsid w:val="00433182"/>
    <w:rsid w:val="00972AA6"/>
    <w:rsid w:val="00AC7D65"/>
    <w:rsid w:val="00B30A86"/>
    <w:rsid w:val="00C1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</cp:lastModifiedBy>
  <cp:revision>2</cp:revision>
  <dcterms:created xsi:type="dcterms:W3CDTF">2024-03-22T08:11:00Z</dcterms:created>
  <dcterms:modified xsi:type="dcterms:W3CDTF">2024-03-22T08:11:00Z</dcterms:modified>
</cp:coreProperties>
</file>