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235635" w:rsidRPr="00235635" w:rsidRDefault="002E1CAA" w:rsidP="0023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235635" w:rsidRPr="002356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М’ясо </w:t>
      </w:r>
    </w:p>
    <w:p w:rsidR="00235635" w:rsidRPr="00235635" w:rsidRDefault="00235635" w:rsidP="0023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2356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ДК 021:2015: 15110000-2 М’ясо</w:t>
      </w:r>
    </w:p>
    <w:p w:rsidR="00235635" w:rsidRPr="00235635" w:rsidRDefault="00235635" w:rsidP="0023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2356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(15111100-0 Яловичина, 15113000-3 – Свинина, 15112130-6 - Курятина)</w:t>
      </w:r>
    </w:p>
    <w:p w:rsidR="004311DF" w:rsidRPr="004311DF" w:rsidRDefault="004311DF" w:rsidP="0023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uk-UA"/>
        </w:rPr>
      </w:pPr>
    </w:p>
    <w:p w:rsidR="00F40684" w:rsidRPr="00C23D9B" w:rsidRDefault="00F40684" w:rsidP="00F40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Замовника у закупівлі якісних продуктів для належної організації харчування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Долинському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Ліцеї «Науковий»</w:t>
      </w:r>
      <w:r w:rsidRPr="00C2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9B">
        <w:rPr>
          <w:rFonts w:ascii="Times New Roman" w:hAnsi="Times New Roman" w:cs="Times New Roman"/>
          <w:sz w:val="24"/>
          <w:szCs w:val="24"/>
        </w:rPr>
        <w:t>Долинської</w:t>
      </w:r>
      <w:proofErr w:type="spellEnd"/>
      <w:r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Івано-Франківської області у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</w:p>
    <w:p w:rsidR="00F40684" w:rsidRPr="00C23D9B" w:rsidRDefault="00F40684" w:rsidP="00F4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2C6F7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та ідентифікатор процедури закупівлі: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конкурентна процедура закупівлі (</w:t>
      </w:r>
      <w:r w:rsidR="00005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Спрощена закупівля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005A16" w:rsidRPr="00005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ab/>
        <w:t>UA-2022-08-08-009263-a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F40684" w:rsidRDefault="00F40684" w:rsidP="00F40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F40684" w:rsidRPr="00C23D9B" w:rsidRDefault="00F40684" w:rsidP="00F40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684" w:rsidRPr="007D491E" w:rsidRDefault="00F40684" w:rsidP="00F40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0684" w:rsidRDefault="00F40684" w:rsidP="00F40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</w:t>
      </w:r>
      <w:r>
        <w:rPr>
          <w:rFonts w:ascii="Times New Roman" w:hAnsi="Times New Roman" w:cs="Times New Roman"/>
          <w:sz w:val="24"/>
          <w:szCs w:val="24"/>
        </w:rPr>
        <w:t xml:space="preserve">ього закладу. </w:t>
      </w:r>
      <w:r w:rsidRPr="00C23D9B">
        <w:rPr>
          <w:rFonts w:ascii="Times New Roman" w:hAnsi="Times New Roman" w:cs="Times New Roman"/>
          <w:sz w:val="24"/>
          <w:szCs w:val="24"/>
        </w:rPr>
        <w:t>Технічні та якісні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предмета закупівлі оприлюднені в тендерній документації.</w:t>
      </w:r>
    </w:p>
    <w:p w:rsidR="00235635" w:rsidRDefault="00235635" w:rsidP="0023563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21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1821"/>
        <w:gridCol w:w="1547"/>
        <w:gridCol w:w="1159"/>
        <w:gridCol w:w="1867"/>
        <w:gridCol w:w="2467"/>
      </w:tblGrid>
      <w:tr w:rsidR="00235635" w:rsidTr="00235635">
        <w:trPr>
          <w:trHeight w:val="48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63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Одиниця вимірювання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5" w:rsidRDefault="00235635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Вимоги до предмета закупівлі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5" w:rsidRDefault="00235635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Відповідність діючим стандартам</w:t>
            </w:r>
          </w:p>
        </w:tc>
      </w:tr>
      <w:tr w:rsidR="00235635" w:rsidTr="00235635">
        <w:trPr>
          <w:trHeight w:val="6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Яловичина свіжа першої категорії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76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F40684">
            <w:pPr>
              <w:spacing w:after="120" w:line="240" w:lineRule="auto"/>
              <w:ind w:left="142" w:firstLine="218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Яловичина свіжа першої категорії без  кістки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5" w:rsidRDefault="00235635">
            <w:pPr>
              <w:spacing w:after="120" w:line="240" w:lineRule="auto"/>
              <w:ind w:left="142" w:firstLine="34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ДСТУ 6030:2008 або ДСТУ 4589:2006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або іншим діючим стандартам(умовам)</w:t>
            </w:r>
          </w:p>
        </w:tc>
      </w:tr>
      <w:tr w:rsidR="00235635" w:rsidTr="00235635">
        <w:trPr>
          <w:trHeight w:val="72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М’ясо свинини нежирне свіже чи охолоджене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76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005A16">
            <w:pPr>
              <w:spacing w:after="120" w:line="240" w:lineRule="auto"/>
              <w:ind w:left="142" w:firstLine="218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3</w:t>
            </w:r>
            <w:r w:rsidR="00F40684"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М’ясо свинини нежирне свіже чи охолоджене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5" w:rsidRDefault="00235635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ДСТУ 4590</w:t>
            </w:r>
            <w:r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:2006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або іншим діючим стандартам(умовам)</w:t>
            </w:r>
          </w:p>
        </w:tc>
      </w:tr>
      <w:tr w:rsidR="00235635" w:rsidTr="00235635">
        <w:trPr>
          <w:trHeight w:val="72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М'ясо свійської птиці (філе куряче)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76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005A16">
            <w:pPr>
              <w:spacing w:after="120" w:line="240" w:lineRule="auto"/>
              <w:ind w:left="142" w:firstLine="218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55</w:t>
            </w:r>
            <w:r w:rsidR="00F40684"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Свіже чи охолоджене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34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ДСТУ 3143:2013 або  іншим діючим стандартам (умовам)</w:t>
            </w:r>
          </w:p>
        </w:tc>
      </w:tr>
    </w:tbl>
    <w:p w:rsidR="00E250C3" w:rsidRPr="00235635" w:rsidRDefault="00E250C3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005A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199000</w:t>
      </w:r>
      <w:r w:rsidR="00F406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,00 грн. з ПДВ відповідно до затвердженого кошторису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 2022 рік</w:t>
      </w:r>
      <w:r w:rsidR="0058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C31630" w:rsidRPr="00E23907" w:rsidRDefault="00C31630" w:rsidP="00C3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>Визначення очікуваної вартості предмета закупівлі здійснено наказу Міністерства розвитку економіки, торгівлі та сільського господарства України від 18.02.2020  № 275 із змінами.</w:t>
      </w:r>
    </w:p>
    <w:p w:rsidR="00C31630" w:rsidRPr="00E23907" w:rsidRDefault="00C31630" w:rsidP="00C3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предмету закупівлі здійснювався замовником шляхом моніторингу </w:t>
      </w:r>
      <w:proofErr w:type="spellStart"/>
      <w:r w:rsidRPr="00E23907">
        <w:rPr>
          <w:rFonts w:ascii="Times New Roman" w:hAnsi="Times New Roman" w:cs="Times New Roman"/>
          <w:sz w:val="24"/>
          <w:szCs w:val="24"/>
        </w:rPr>
        <w:t>середньоринкових</w:t>
      </w:r>
      <w:proofErr w:type="spellEnd"/>
      <w:r w:rsidRPr="00E23907">
        <w:rPr>
          <w:rFonts w:ascii="Times New Roman" w:hAnsi="Times New Roman" w:cs="Times New Roman"/>
          <w:sz w:val="24"/>
          <w:szCs w:val="24"/>
        </w:rPr>
        <w:t xml:space="preserve"> цін на продукти харчування, актуальних на момент моніторингу. Замовником здійснювався пошук, збір та аналіз загальнодоступної інформації, що міститься у відкритих джерелах (у т.ч. на сайтах великих торгівельних мереж), а також інформації головного управління статистики щодо середніх споживчих цін на продукти харчування щодо аналогічних закупівель.</w:t>
      </w:r>
    </w:p>
    <w:p w:rsidR="00F40684" w:rsidRDefault="00F40684" w:rsidP="00F40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 на продукти харчування закладом освіти.</w:t>
      </w: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005A16">
        <w:rPr>
          <w:lang w:val="ru-RU"/>
        </w:rPr>
        <w:t>199000</w:t>
      </w:r>
      <w:bookmarkStart w:id="0" w:name="_GoBack"/>
      <w:bookmarkEnd w:id="0"/>
      <w:r w:rsidR="0030497B" w:rsidRPr="0030497B">
        <w:t>,00</w:t>
      </w:r>
      <w:r w:rsidRPr="0030497B">
        <w:t xml:space="preserve"> грн. з ПДВ.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05A16"/>
    <w:rsid w:val="00094929"/>
    <w:rsid w:val="000C7C6B"/>
    <w:rsid w:val="000D0ABB"/>
    <w:rsid w:val="000F79A2"/>
    <w:rsid w:val="001202EE"/>
    <w:rsid w:val="00232258"/>
    <w:rsid w:val="00235635"/>
    <w:rsid w:val="002433B4"/>
    <w:rsid w:val="00245BC7"/>
    <w:rsid w:val="002C40EF"/>
    <w:rsid w:val="002E1CAA"/>
    <w:rsid w:val="002F2950"/>
    <w:rsid w:val="0030497B"/>
    <w:rsid w:val="00356F5A"/>
    <w:rsid w:val="00383F0E"/>
    <w:rsid w:val="003C60FB"/>
    <w:rsid w:val="003E1346"/>
    <w:rsid w:val="003F55DB"/>
    <w:rsid w:val="00401462"/>
    <w:rsid w:val="004311DF"/>
    <w:rsid w:val="00454BB5"/>
    <w:rsid w:val="004F0303"/>
    <w:rsid w:val="00584317"/>
    <w:rsid w:val="005F6DBA"/>
    <w:rsid w:val="00633050"/>
    <w:rsid w:val="00640DFB"/>
    <w:rsid w:val="0069653E"/>
    <w:rsid w:val="00743F52"/>
    <w:rsid w:val="007C411F"/>
    <w:rsid w:val="007D491E"/>
    <w:rsid w:val="00876BFF"/>
    <w:rsid w:val="008B3694"/>
    <w:rsid w:val="0097668A"/>
    <w:rsid w:val="009C06FB"/>
    <w:rsid w:val="009C4AC5"/>
    <w:rsid w:val="00A85059"/>
    <w:rsid w:val="00B00EF0"/>
    <w:rsid w:val="00B666AC"/>
    <w:rsid w:val="00C1070C"/>
    <w:rsid w:val="00C23D9B"/>
    <w:rsid w:val="00C31630"/>
    <w:rsid w:val="00D81312"/>
    <w:rsid w:val="00E250C3"/>
    <w:rsid w:val="00F40684"/>
    <w:rsid w:val="00F50EF1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3425"/>
  <w15:docId w15:val="{F11BD5BA-18D7-43E7-857D-0792AE7C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1584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2022-08-08T18:20:00Z</dcterms:created>
  <dcterms:modified xsi:type="dcterms:W3CDTF">2022-08-08T18:20:00Z</dcterms:modified>
</cp:coreProperties>
</file>