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CAA" w:rsidRPr="0030497B" w:rsidRDefault="002E1CAA" w:rsidP="002E1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proofErr w:type="spellStart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Обгрунтування</w:t>
      </w:r>
      <w:proofErr w:type="spellEnd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</w:r>
    </w:p>
    <w:p w:rsidR="002E1CAA" w:rsidRPr="0030497B" w:rsidRDefault="002E1CAA" w:rsidP="002E1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</w:p>
    <w:p w:rsidR="00B01071" w:rsidRPr="00214A18" w:rsidRDefault="00B01071" w:rsidP="00B010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3049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Предмет закупівлі: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Електрична енергія</w:t>
      </w:r>
    </w:p>
    <w:p w:rsidR="00B01071" w:rsidRPr="0030497B" w:rsidRDefault="00B01071" w:rsidP="00B010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214A1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ДК 021:2015: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0931</w:t>
      </w:r>
      <w:r w:rsidRPr="00214A1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0000-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5</w:t>
      </w:r>
      <w:r w:rsidRPr="00214A1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Електрична енергія</w:t>
      </w:r>
    </w:p>
    <w:p w:rsidR="00023275" w:rsidRPr="00000ADE" w:rsidRDefault="00023275" w:rsidP="009A11A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A36C1C" w:rsidRPr="008243D4" w:rsidRDefault="00A36C1C" w:rsidP="00A36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</w:pPr>
      <w:r w:rsidRPr="00A43F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Вид процедур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и</w:t>
      </w:r>
      <w:r w:rsidRPr="00A43F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закупівлі: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</w:t>
      </w:r>
      <w:r w:rsidR="007454F3" w:rsidRPr="007454F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 xml:space="preserve">запит пропозиції постачальника </w:t>
      </w:r>
      <w:r w:rsidRPr="008243D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>з врахуванням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</w:t>
      </w:r>
      <w:r w:rsidR="007454F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 xml:space="preserve"> </w:t>
      </w:r>
      <w:r w:rsidR="007454F3" w:rsidRPr="007454F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>(із змінами)</w:t>
      </w:r>
      <w:r w:rsidRPr="008243D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>.</w:t>
      </w:r>
    </w:p>
    <w:p w:rsidR="00B01071" w:rsidRDefault="00B01071" w:rsidP="00B010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071" w:rsidRPr="00C23D9B" w:rsidRDefault="00B01071" w:rsidP="00B01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3D9B">
        <w:rPr>
          <w:rFonts w:ascii="Times New Roman" w:hAnsi="Times New Roman" w:cs="Times New Roman"/>
          <w:b/>
          <w:sz w:val="24"/>
          <w:szCs w:val="24"/>
        </w:rPr>
        <w:t>Мета проведення закупівлі</w:t>
      </w:r>
      <w:r w:rsidRPr="00C23D9B">
        <w:rPr>
          <w:rFonts w:ascii="Times New Roman" w:hAnsi="Times New Roman" w:cs="Times New Roman"/>
          <w:sz w:val="24"/>
          <w:szCs w:val="24"/>
        </w:rPr>
        <w:t xml:space="preserve">: </w:t>
      </w:r>
      <w:r w:rsidRPr="00000B5F">
        <w:rPr>
          <w:rFonts w:ascii="Times New Roman" w:hAnsi="Times New Roman" w:cs="Times New Roman"/>
          <w:sz w:val="24"/>
          <w:szCs w:val="24"/>
        </w:rPr>
        <w:t xml:space="preserve">забезпечення безперервного постачання електричної енергії </w:t>
      </w:r>
      <w:r>
        <w:rPr>
          <w:rFonts w:ascii="Times New Roman" w:hAnsi="Times New Roman" w:cs="Times New Roman"/>
          <w:sz w:val="24"/>
          <w:szCs w:val="24"/>
        </w:rPr>
        <w:t xml:space="preserve"> та </w:t>
      </w:r>
      <w:r w:rsidRPr="00897FD7">
        <w:rPr>
          <w:rFonts w:ascii="Times New Roman" w:eastAsia="Times New Roman" w:hAnsi="Times New Roman" w:cs="Times New Roman"/>
          <w:sz w:val="24"/>
          <w:szCs w:val="24"/>
          <w:lang w:eastAsia="uk-UA"/>
        </w:rPr>
        <w:t>створення належних умов для проходження навчально-виховного процесу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="00B04F71">
        <w:rPr>
          <w:rFonts w:ascii="Times New Roman" w:eastAsia="Times New Roman" w:hAnsi="Times New Roman" w:cs="Times New Roman"/>
          <w:sz w:val="24"/>
          <w:szCs w:val="24"/>
          <w:lang w:eastAsia="uk-UA"/>
        </w:rPr>
        <w:t>Долинському</w:t>
      </w:r>
      <w:proofErr w:type="spellEnd"/>
      <w:r w:rsidR="00B04F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04F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Ліцеї «Науковий» </w:t>
      </w:r>
      <w:proofErr w:type="spellStart"/>
      <w:r w:rsidRPr="00C23D9B">
        <w:rPr>
          <w:rFonts w:ascii="Times New Roman" w:hAnsi="Times New Roman" w:cs="Times New Roman"/>
          <w:sz w:val="24"/>
          <w:szCs w:val="24"/>
        </w:rPr>
        <w:t>Долинської</w:t>
      </w:r>
      <w:proofErr w:type="spellEnd"/>
      <w:r w:rsidRPr="00C23D9B">
        <w:rPr>
          <w:rFonts w:ascii="Times New Roman" w:hAnsi="Times New Roman" w:cs="Times New Roman"/>
          <w:sz w:val="24"/>
          <w:szCs w:val="24"/>
        </w:rPr>
        <w:t xml:space="preserve"> міської ради Івано-Франківської області у 202</w:t>
      </w:r>
      <w:r w:rsidR="007454F3">
        <w:rPr>
          <w:rFonts w:ascii="Times New Roman" w:hAnsi="Times New Roman" w:cs="Times New Roman"/>
          <w:sz w:val="24"/>
          <w:szCs w:val="24"/>
        </w:rPr>
        <w:t>4</w:t>
      </w:r>
      <w:r w:rsidRPr="00C23D9B">
        <w:rPr>
          <w:rFonts w:ascii="Times New Roman" w:hAnsi="Times New Roman" w:cs="Times New Roman"/>
          <w:sz w:val="24"/>
          <w:szCs w:val="24"/>
        </w:rPr>
        <w:t xml:space="preserve"> році</w:t>
      </w:r>
    </w:p>
    <w:p w:rsidR="005F6DBA" w:rsidRDefault="005F6DBA" w:rsidP="00E2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2E1CAA" w:rsidRDefault="00A36C1C" w:rsidP="002E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8F9">
        <w:rPr>
          <w:rFonts w:ascii="Times New Roman" w:hAnsi="Times New Roman" w:cs="Times New Roman"/>
          <w:b/>
          <w:sz w:val="24"/>
          <w:szCs w:val="24"/>
        </w:rPr>
        <w:t>Ідентифікатор закупівлі:</w:t>
      </w:r>
      <w:r w:rsidRPr="002E68F9">
        <w:rPr>
          <w:rFonts w:ascii="Times New Roman" w:hAnsi="Times New Roman" w:cs="Times New Roman"/>
          <w:sz w:val="24"/>
          <w:szCs w:val="24"/>
        </w:rPr>
        <w:t xml:space="preserve"> </w:t>
      </w:r>
      <w:r w:rsidRPr="002E68F9">
        <w:t xml:space="preserve"> </w:t>
      </w:r>
      <w:r w:rsidR="00B04F71" w:rsidRPr="00B04F71">
        <w:rPr>
          <w:rFonts w:ascii="Times New Roman" w:hAnsi="Times New Roman" w:cs="Times New Roman"/>
          <w:sz w:val="24"/>
          <w:szCs w:val="24"/>
        </w:rPr>
        <w:t>UA-2023-12-09-000417-a</w:t>
      </w:r>
    </w:p>
    <w:p w:rsidR="002E68F9" w:rsidRPr="00C23D9B" w:rsidRDefault="002E68F9" w:rsidP="002E6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</w:p>
    <w:p w:rsidR="002F2950" w:rsidRDefault="002F2950" w:rsidP="002F2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 w:cs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:rsidR="00C23D9B" w:rsidRPr="00C23D9B" w:rsidRDefault="00C23D9B" w:rsidP="002F2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950" w:rsidRPr="007D491E" w:rsidRDefault="00C23D9B" w:rsidP="00E250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</w:pPr>
      <w:r w:rsidRPr="00C23D9B">
        <w:rPr>
          <w:rFonts w:ascii="Times New Roman" w:hAnsi="Times New Roman" w:cs="Times New Roman"/>
          <w:b/>
          <w:bCs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63D19" w:rsidRPr="0047244B" w:rsidRDefault="00463D19" w:rsidP="00463D19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244B">
        <w:rPr>
          <w:rFonts w:ascii="Times New Roman" w:hAnsi="Times New Roman"/>
          <w:sz w:val="24"/>
          <w:szCs w:val="24"/>
        </w:rPr>
        <w:t xml:space="preserve">Кількісною характеристикою предмета закупівлі є обсяг споживання електричної енергії. За одиницю виміру кількості електричної енергії приймається кіловат-година, яка дорівнює кількості енергії, спожитої пристроями потужністю в один кіловат протягом однієї години. Обсяг, необхідний для забезпечення діяльності та власних потреб об’єктів замовника, та враховуючи обсяги споживання переднього календарного року, становить </w:t>
      </w:r>
      <w:r w:rsidR="00B04F71">
        <w:rPr>
          <w:rFonts w:ascii="Times New Roman" w:hAnsi="Times New Roman" w:cs="Times New Roman"/>
          <w:sz w:val="24"/>
          <w:szCs w:val="24"/>
        </w:rPr>
        <w:t>120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47244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7244B">
        <w:rPr>
          <w:rFonts w:ascii="Times New Roman" w:hAnsi="Times New Roman"/>
          <w:sz w:val="24"/>
          <w:szCs w:val="24"/>
        </w:rPr>
        <w:t>кВт. год на 202</w:t>
      </w:r>
      <w:r w:rsidR="00D203BF">
        <w:rPr>
          <w:rFonts w:ascii="Times New Roman" w:hAnsi="Times New Roman"/>
          <w:sz w:val="24"/>
          <w:szCs w:val="24"/>
        </w:rPr>
        <w:t>4</w:t>
      </w:r>
      <w:r w:rsidRPr="0047244B">
        <w:rPr>
          <w:rFonts w:ascii="Times New Roman" w:hAnsi="Times New Roman"/>
          <w:sz w:val="24"/>
          <w:szCs w:val="24"/>
        </w:rPr>
        <w:t xml:space="preserve"> рік.</w:t>
      </w:r>
    </w:p>
    <w:p w:rsidR="00463D19" w:rsidRDefault="00463D19" w:rsidP="00463D19">
      <w:pPr>
        <w:spacing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Якість електричної енергії має відповідати вимогам встановленим чинним законодавством України, національними стандартами України, іншими нормативно-технічним документам. </w:t>
      </w:r>
    </w:p>
    <w:p w:rsidR="00463D19" w:rsidRDefault="00463D19" w:rsidP="00463D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Параметри якості електроенергії в точках приєднання споживачів в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загальної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призначеності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» (далі – ДСТУ EN 50160:2014</w:t>
      </w:r>
      <w:r w:rsidR="00D203BF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)</w:t>
      </w:r>
      <w:r w:rsidR="00D203BF" w:rsidRPr="00D203BF">
        <w:rPr>
          <w:rFonts w:ascii="Times New Roman" w:eastAsia="Times New Roman" w:hAnsi="Times New Roman"/>
          <w:sz w:val="24"/>
          <w:szCs w:val="24"/>
          <w:lang w:eastAsia="uk-UA"/>
        </w:rPr>
        <w:t xml:space="preserve"> та іншим вимогам згідно </w:t>
      </w:r>
      <w:proofErr w:type="spellStart"/>
      <w:r w:rsidR="00D203BF" w:rsidRPr="00D203BF">
        <w:rPr>
          <w:rFonts w:ascii="Times New Roman" w:eastAsia="Times New Roman" w:hAnsi="Times New Roman"/>
          <w:sz w:val="24"/>
          <w:szCs w:val="24"/>
          <w:lang w:eastAsia="uk-UA"/>
        </w:rPr>
        <w:t>держстандарту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;</w:t>
      </w:r>
    </w:p>
    <w:p w:rsidR="00743F52" w:rsidRDefault="00743F52" w:rsidP="00C23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uk-UA"/>
        </w:rPr>
      </w:pPr>
      <w:r w:rsidRPr="00C23D9B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uk-UA"/>
        </w:rPr>
        <w:t>Розмір бюджетного призначення</w:t>
      </w:r>
      <w:r w:rsidRPr="00304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Pr="003745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на момент початку процедури закупівлі бюджетні призначення не затверджені, </w:t>
      </w:r>
      <w:r w:rsidRPr="00265D0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закупівля оголошена на очікувану вартість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згідно потреби на 202</w:t>
      </w:r>
      <w:r w:rsidR="009D5F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рік</w:t>
      </w:r>
      <w:r w:rsidR="005843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.</w:t>
      </w:r>
    </w:p>
    <w:p w:rsidR="00023275" w:rsidRDefault="00023275" w:rsidP="00E250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50C3" w:rsidRDefault="00C23D9B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B5">
        <w:rPr>
          <w:rFonts w:ascii="Times New Roman" w:hAnsi="Times New Roman" w:cs="Times New Roman"/>
          <w:b/>
          <w:sz w:val="24"/>
          <w:szCs w:val="24"/>
          <w:u w:val="single"/>
        </w:rPr>
        <w:t>Очікувана вартість предмета закупівлі</w:t>
      </w:r>
      <w:r w:rsidR="00454BB5">
        <w:rPr>
          <w:rFonts w:ascii="Times New Roman" w:hAnsi="Times New Roman" w:cs="Times New Roman"/>
          <w:sz w:val="24"/>
          <w:szCs w:val="24"/>
        </w:rPr>
        <w:t>:</w:t>
      </w:r>
    </w:p>
    <w:p w:rsidR="00584317" w:rsidRDefault="00584317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317">
        <w:rPr>
          <w:rFonts w:ascii="Times New Roman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 w:rsidR="009C4AC5">
        <w:rPr>
          <w:rFonts w:ascii="Times New Roman" w:hAnsi="Times New Roman" w:cs="Times New Roman"/>
          <w:sz w:val="24"/>
          <w:szCs w:val="24"/>
        </w:rPr>
        <w:t>здійснено</w:t>
      </w:r>
      <w:r w:rsidRPr="00584317">
        <w:rPr>
          <w:rFonts w:ascii="Times New Roman" w:hAnsi="Times New Roman" w:cs="Times New Roman"/>
          <w:sz w:val="24"/>
          <w:szCs w:val="24"/>
        </w:rPr>
        <w:t xml:space="preserve">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</w:t>
      </w:r>
    </w:p>
    <w:p w:rsidR="00544A28" w:rsidRPr="00463D19" w:rsidRDefault="009C4AC5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D19">
        <w:rPr>
          <w:rFonts w:ascii="Times New Roman" w:hAnsi="Times New Roman" w:cs="Times New Roman"/>
          <w:sz w:val="24"/>
          <w:szCs w:val="24"/>
        </w:rPr>
        <w:t>Розрахунок потреби на 202</w:t>
      </w:r>
      <w:r w:rsidR="00A640A7">
        <w:rPr>
          <w:rFonts w:ascii="Times New Roman" w:hAnsi="Times New Roman" w:cs="Times New Roman"/>
          <w:sz w:val="24"/>
          <w:szCs w:val="24"/>
        </w:rPr>
        <w:t>4</w:t>
      </w:r>
      <w:r w:rsidRPr="00463D19">
        <w:rPr>
          <w:rFonts w:ascii="Times New Roman" w:hAnsi="Times New Roman" w:cs="Times New Roman"/>
          <w:sz w:val="24"/>
          <w:szCs w:val="24"/>
        </w:rPr>
        <w:t xml:space="preserve"> рік </w:t>
      </w:r>
      <w:r w:rsidR="00463D19" w:rsidRPr="00463D19">
        <w:rPr>
          <w:rFonts w:ascii="Times New Roman" w:hAnsi="Times New Roman" w:cs="Times New Roman"/>
          <w:sz w:val="24"/>
          <w:szCs w:val="24"/>
        </w:rPr>
        <w:t>обумовлено аналізом споживання (річного та місячного) електричної енергії за календарний рік (бюджетний період) 202</w:t>
      </w:r>
      <w:r w:rsidR="00A640A7">
        <w:rPr>
          <w:rFonts w:ascii="Times New Roman" w:hAnsi="Times New Roman" w:cs="Times New Roman"/>
          <w:sz w:val="24"/>
          <w:szCs w:val="24"/>
        </w:rPr>
        <w:t>3</w:t>
      </w:r>
      <w:r w:rsidR="00463D19" w:rsidRPr="00463D19">
        <w:rPr>
          <w:rFonts w:ascii="Times New Roman" w:hAnsi="Times New Roman" w:cs="Times New Roman"/>
          <w:sz w:val="24"/>
          <w:szCs w:val="24"/>
        </w:rPr>
        <w:t xml:space="preserve"> року.  </w:t>
      </w:r>
    </w:p>
    <w:p w:rsidR="00463D19" w:rsidRDefault="00463D19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53E" w:rsidRDefault="0069653E" w:rsidP="0069653E">
      <w:pPr>
        <w:pStyle w:val="a3"/>
        <w:shd w:val="clear" w:color="auto" w:fill="FFFFFF"/>
        <w:spacing w:before="0" w:beforeAutospacing="0" w:after="200" w:afterAutospacing="0"/>
        <w:jc w:val="both"/>
      </w:pPr>
      <w:r w:rsidRPr="0030497B">
        <w:t xml:space="preserve">Очікувана вартість закупівлі </w:t>
      </w:r>
      <w:r w:rsidR="0030497B" w:rsidRPr="0030497B">
        <w:t>–</w:t>
      </w:r>
      <w:r w:rsidRPr="0030497B">
        <w:t xml:space="preserve"> </w:t>
      </w:r>
      <w:r w:rsidR="00B04F71">
        <w:t>780</w:t>
      </w:r>
      <w:r w:rsidR="00A640A7">
        <w:t xml:space="preserve">000,00 </w:t>
      </w:r>
      <w:r w:rsidR="00A640A7" w:rsidRPr="00F52892">
        <w:t>грн (</w:t>
      </w:r>
      <w:r w:rsidR="00B04F71">
        <w:t>сімсот вісімдесят</w:t>
      </w:r>
      <w:r w:rsidR="00A640A7">
        <w:t xml:space="preserve"> </w:t>
      </w:r>
      <w:r w:rsidR="00A640A7" w:rsidRPr="00F52892">
        <w:t xml:space="preserve">тисяч </w:t>
      </w:r>
      <w:bookmarkStart w:id="0" w:name="_GoBack"/>
      <w:bookmarkEnd w:id="0"/>
      <w:r w:rsidR="00A640A7" w:rsidRPr="00F52892">
        <w:t xml:space="preserve">гривень, </w:t>
      </w:r>
      <w:r w:rsidR="00A640A7">
        <w:t>00</w:t>
      </w:r>
      <w:r w:rsidR="00A640A7" w:rsidRPr="00F52892">
        <w:t xml:space="preserve"> </w:t>
      </w:r>
      <w:proofErr w:type="spellStart"/>
      <w:r w:rsidR="00A640A7" w:rsidRPr="00F52892">
        <w:t>коп</w:t>
      </w:r>
      <w:proofErr w:type="spellEnd"/>
      <w:r w:rsidR="00A640A7" w:rsidRPr="00F52892">
        <w:t>), з урахуванням ПДВ</w:t>
      </w:r>
      <w:r w:rsidR="00463D19">
        <w:t>.</w:t>
      </w:r>
    </w:p>
    <w:sectPr w:rsidR="006965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8419D"/>
    <w:multiLevelType w:val="multilevel"/>
    <w:tmpl w:val="C0342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AA"/>
    <w:rsid w:val="00023275"/>
    <w:rsid w:val="000C7C6B"/>
    <w:rsid w:val="000D0ABB"/>
    <w:rsid w:val="001202EE"/>
    <w:rsid w:val="001331F6"/>
    <w:rsid w:val="001C7F4E"/>
    <w:rsid w:val="001E2AD6"/>
    <w:rsid w:val="00232258"/>
    <w:rsid w:val="00265D02"/>
    <w:rsid w:val="002C40EF"/>
    <w:rsid w:val="002D0EDF"/>
    <w:rsid w:val="002E0949"/>
    <w:rsid w:val="002E1CAA"/>
    <w:rsid w:val="002E68F9"/>
    <w:rsid w:val="002F2950"/>
    <w:rsid w:val="0030497B"/>
    <w:rsid w:val="00356F5A"/>
    <w:rsid w:val="00383F0E"/>
    <w:rsid w:val="003C60FB"/>
    <w:rsid w:val="003E1346"/>
    <w:rsid w:val="003F55DB"/>
    <w:rsid w:val="00401462"/>
    <w:rsid w:val="00454BB5"/>
    <w:rsid w:val="00463D19"/>
    <w:rsid w:val="00544A28"/>
    <w:rsid w:val="00547487"/>
    <w:rsid w:val="00576D72"/>
    <w:rsid w:val="00584317"/>
    <w:rsid w:val="005F6DBA"/>
    <w:rsid w:val="00610BAE"/>
    <w:rsid w:val="00633050"/>
    <w:rsid w:val="0069653E"/>
    <w:rsid w:val="00743F52"/>
    <w:rsid w:val="007454F3"/>
    <w:rsid w:val="007C411F"/>
    <w:rsid w:val="007D491E"/>
    <w:rsid w:val="007E45F5"/>
    <w:rsid w:val="00876BFF"/>
    <w:rsid w:val="008B3694"/>
    <w:rsid w:val="009462B1"/>
    <w:rsid w:val="0097668A"/>
    <w:rsid w:val="009A11AD"/>
    <w:rsid w:val="009C06FB"/>
    <w:rsid w:val="009C4AC5"/>
    <w:rsid w:val="009D5FBE"/>
    <w:rsid w:val="00A36C1C"/>
    <w:rsid w:val="00A640A7"/>
    <w:rsid w:val="00A85059"/>
    <w:rsid w:val="00AE2B5B"/>
    <w:rsid w:val="00B01071"/>
    <w:rsid w:val="00B04F71"/>
    <w:rsid w:val="00B666AC"/>
    <w:rsid w:val="00C23D9B"/>
    <w:rsid w:val="00C24D82"/>
    <w:rsid w:val="00D203BF"/>
    <w:rsid w:val="00E250C3"/>
    <w:rsid w:val="00F50EF1"/>
    <w:rsid w:val="00FB56EA"/>
    <w:rsid w:val="00FD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22B9"/>
  <w15:docId w15:val="{C6FE9DE8-C827-4651-879B-E36CE481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  <w:style w:type="paragraph" w:customStyle="1" w:styleId="msonormalbullet3gif">
    <w:name w:val="msonormalbullet3.gif"/>
    <w:basedOn w:val="a"/>
    <w:rsid w:val="009A1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1856</Words>
  <Characters>1059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2</cp:revision>
  <dcterms:created xsi:type="dcterms:W3CDTF">2023-12-20T12:50:00Z</dcterms:created>
  <dcterms:modified xsi:type="dcterms:W3CDTF">2023-12-20T12:50:00Z</dcterms:modified>
</cp:coreProperties>
</file>